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南通市环境治理技术应用示范基地项目成套MVR及三效蒸发设备采购、安装及调试项目中标候选人公示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0" w:afterAutospacing="0" w:line="154" w:lineRule="atLeast"/>
        <w:ind w:left="0" w:right="0" w:firstLine="0"/>
        <w:jc w:val="center"/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999999"/>
          <w:spacing w:val="0"/>
          <w:sz w:val="12"/>
          <w:szCs w:val="12"/>
        </w:rPr>
      </w:pP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999999"/>
          <w:spacing w:val="0"/>
          <w:sz w:val="12"/>
          <w:szCs w:val="12"/>
          <w:shd w:val="clear" w:fill="FFFFFF"/>
        </w:rPr>
        <w:t>【信息发布时间：2022-11-04  阅读次数：40】 </w:t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【</w:t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fldChar w:fldCharType="begin"/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instrText xml:space="preserve"> HYPERLINK "javascript:window.print();" </w:instrText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fldChar w:fldCharType="separate"/>
      </w:r>
      <w:r>
        <w:rPr>
          <w:rStyle w:val="6"/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t>我要打印</w:t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fldChar w:fldCharType="end"/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】 【</w:t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fldChar w:fldCharType="begin"/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instrText xml:space="preserve"> HYPERLINK "javascript:window.close();" </w:instrText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fldChar w:fldCharType="separate"/>
      </w:r>
      <w:r>
        <w:rPr>
          <w:rStyle w:val="6"/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t>关闭</w:t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u w:val="none"/>
          <w:shd w:val="clear" w:fill="FFFFFF"/>
        </w:rPr>
        <w:fldChar w:fldCharType="end"/>
      </w:r>
      <w:r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000000"/>
          <w:spacing w:val="0"/>
          <w:sz w:val="12"/>
          <w:szCs w:val="12"/>
          <w:shd w:val="clear" w:fill="FFFFFF"/>
        </w:rPr>
        <w:t>】</w:t>
      </w:r>
    </w:p>
    <w:tbl>
      <w:tblPr>
        <w:tblStyle w:val="4"/>
        <w:tblW w:w="10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2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10908" w:type="dxa"/>
            <w:gridSpan w:val="2"/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南通市环境治理技术应用示范基地项目成套MVR及三效蒸发设备采购、安装及调试项目中标候选人公示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908" w:type="dxa"/>
            <w:gridSpan w:val="2"/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2022-11-0447-1-SEP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908" w:type="dxa"/>
            <w:gridSpan w:val="2"/>
            <w:shd w:val="clear" w:color="auto" w:fill="auto"/>
            <w:tcMar>
              <w:top w:w="9" w:type="dxa"/>
              <w:left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招标投标有关法律、法规、规章和该项目招标文件的规定，南通市环境治理技术应用示范基地项目成套MVR及三效蒸发设备采购、安装及调试项目一标段的评标工作已经结束，中标候选人已经确定。现将第一中标候选人公示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342" w:type="dxa"/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1、中标候选人名称：</w:t>
            </w:r>
          </w:p>
        </w:tc>
        <w:tc>
          <w:tcPr>
            <w:tcW w:w="6566" w:type="dxa"/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江苏沃德托普热力科技有限公司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342" w:type="dxa"/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2、中标范围：</w:t>
            </w:r>
          </w:p>
        </w:tc>
        <w:tc>
          <w:tcPr>
            <w:tcW w:w="6566" w:type="dxa"/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342" w:type="dxa"/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3、中标质量：</w:t>
            </w:r>
          </w:p>
        </w:tc>
        <w:tc>
          <w:tcPr>
            <w:tcW w:w="6566" w:type="dxa"/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工程质量等级合格，满足招标文件及本合同技术附件的所有要求。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342" w:type="dxa"/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4、中标工期（或中标期限）：</w:t>
            </w:r>
          </w:p>
        </w:tc>
        <w:tc>
          <w:tcPr>
            <w:tcW w:w="6566" w:type="dxa"/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合同签订之后，在150个日历日内，完成成套设备系统的设计、制作、供货、运输、卸货、安装、调试、试运行、验收等内容。其中从合同签订到安装结束的时间不超过100个日历日。日历天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342" w:type="dxa"/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5、中标价格：</w:t>
            </w:r>
          </w:p>
        </w:tc>
        <w:tc>
          <w:tcPr>
            <w:tcW w:w="6566" w:type="dxa"/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14126500元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342" w:type="dxa"/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6、中标人资质证号（或统一社会信用代码）：</w:t>
            </w:r>
          </w:p>
        </w:tc>
        <w:tc>
          <w:tcPr>
            <w:tcW w:w="6566" w:type="dxa"/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91320831074741995H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4342" w:type="dxa"/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7、中标项目负责人（或项目联系人）姓名及证号：</w:t>
            </w:r>
          </w:p>
        </w:tc>
        <w:tc>
          <w:tcPr>
            <w:tcW w:w="6566" w:type="dxa"/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乔龙海  115802101020003165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342" w:type="dxa"/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8、备注：</w:t>
            </w:r>
          </w:p>
        </w:tc>
        <w:tc>
          <w:tcPr>
            <w:tcW w:w="6566" w:type="dxa"/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908" w:type="dxa"/>
            <w:gridSpan w:val="2"/>
            <w:shd w:val="clear" w:color="auto" w:fill="auto"/>
            <w:tcMar>
              <w:top w:w="9" w:type="dxa"/>
              <w:left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自本中标候选人公示之起三日内，对中标候选人结果没有异议的，招标人将发布中标人公告及签发中标通知书。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908" w:type="dxa"/>
            <w:gridSpan w:val="2"/>
            <w:shd w:val="clear" w:color="auto" w:fill="auto"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江苏深环科技有限公司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908" w:type="dxa"/>
            <w:gridSpan w:val="2"/>
            <w:shd w:val="clear" w:color="auto" w:fill="auto"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http://zfcg.nantong.gov.cn/jyxx/003015/003015005/20221104/5f330a8b-0f72-4c86-b334-0f366ce9142f.html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HanSansCN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TIzNTAyZjI4OGFiYjcwMTRiNWNmODJlNDMwMmEifQ=="/>
  </w:docVars>
  <w:rsids>
    <w:rsidRoot w:val="00000000"/>
    <w:rsid w:val="2FBC7BE6"/>
    <w:rsid w:val="672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2022-11-04T07:22:00Z</dcterms:created>
  <dc:creator>Administrator</dc:creator>
  <cp:lastModifiedBy>Administrator</cp:lastModifiedBy>
  <dcterms:modified xsi:type="dcterms:W3CDTF">2022-11-04T07:26:51Z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994D716ADD9E4B5EBC6FBA2FC3F68820</vt:lpwstr>
  </property>
</Properties>
</file>